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35" w:rsidRDefault="00F80C46">
      <w:pPr>
        <w:jc w:val="center"/>
        <w:rPr>
          <w:b/>
          <w:sz w:val="28"/>
          <w:szCs w:val="28"/>
        </w:rPr>
      </w:pPr>
      <w:r>
        <w:rPr>
          <w:b/>
          <w:sz w:val="28"/>
          <w:szCs w:val="28"/>
        </w:rPr>
        <w:t>C</w:t>
      </w:r>
      <w:r w:rsidR="004B0FBE">
        <w:rPr>
          <w:b/>
          <w:sz w:val="28"/>
          <w:szCs w:val="28"/>
        </w:rPr>
        <w:t>oncept Paper Narrative Guidelines for Students</w:t>
      </w:r>
    </w:p>
    <w:p w:rsidR="00255135" w:rsidRDefault="00255135"/>
    <w:p w:rsidR="00255135" w:rsidRDefault="004B0FBE">
      <w:pPr>
        <w:rPr>
          <w:i/>
        </w:rPr>
      </w:pPr>
      <w:r>
        <w:rPr>
          <w:i/>
        </w:rPr>
        <w:t xml:space="preserve">This proposal should be no longer than two typed pages, one-sided and single-spaced.  Please use one-inch margins, 12 point type, and 8 ½” x 11” white </w:t>
      </w:r>
      <w:proofErr w:type="gramStart"/>
      <w:r>
        <w:rPr>
          <w:i/>
        </w:rPr>
        <w:t>paper</w:t>
      </w:r>
      <w:proofErr w:type="gramEnd"/>
      <w:r>
        <w:rPr>
          <w:i/>
        </w:rPr>
        <w:t>.  Answer each question listed below as completely as possible.</w:t>
      </w:r>
    </w:p>
    <w:p w:rsidR="00255135" w:rsidRDefault="004B0FBE" w:rsidP="005317D9">
      <w:pPr>
        <w:spacing w:before="120"/>
      </w:pPr>
      <w:r>
        <w:rPr>
          <w:b/>
        </w:rPr>
        <w:t>Project Description</w:t>
      </w:r>
    </w:p>
    <w:p w:rsidR="00255135" w:rsidRDefault="004B0FBE">
      <w:pPr>
        <w:numPr>
          <w:ilvl w:val="0"/>
          <w:numId w:val="6"/>
        </w:numPr>
      </w:pPr>
      <w:r>
        <w:t>What is the research</w:t>
      </w:r>
      <w:r w:rsidR="005317D9">
        <w:t xml:space="preserve"> (project)</w:t>
      </w:r>
      <w:r>
        <w:t xml:space="preserve"> you will do?</w:t>
      </w:r>
    </w:p>
    <w:p w:rsidR="00255135" w:rsidRDefault="004B0FBE">
      <w:pPr>
        <w:numPr>
          <w:ilvl w:val="0"/>
          <w:numId w:val="6"/>
        </w:numPr>
      </w:pPr>
      <w:r>
        <w:t>What is the purpose of the research</w:t>
      </w:r>
      <w:r w:rsidR="005317D9">
        <w:t xml:space="preserve"> (project)</w:t>
      </w:r>
      <w:r>
        <w:t>?</w:t>
      </w:r>
    </w:p>
    <w:p w:rsidR="00255135" w:rsidRDefault="004B0FBE">
      <w:pPr>
        <w:numPr>
          <w:ilvl w:val="0"/>
          <w:numId w:val="6"/>
        </w:numPr>
      </w:pPr>
      <w:r>
        <w:t>Where will the research</w:t>
      </w:r>
      <w:r w:rsidR="005317D9">
        <w:t xml:space="preserve"> (project)</w:t>
      </w:r>
      <w:r>
        <w:t xml:space="preserve"> be done?</w:t>
      </w:r>
    </w:p>
    <w:p w:rsidR="00255135" w:rsidRDefault="004B0FBE">
      <w:pPr>
        <w:numPr>
          <w:ilvl w:val="0"/>
          <w:numId w:val="6"/>
        </w:numPr>
      </w:pPr>
      <w:r>
        <w:t>How long will the research</w:t>
      </w:r>
      <w:r w:rsidR="005317D9">
        <w:t xml:space="preserve"> (project)</w:t>
      </w:r>
      <w:r>
        <w:t xml:space="preserve"> last?</w:t>
      </w:r>
    </w:p>
    <w:p w:rsidR="00255135" w:rsidRDefault="004B0FBE">
      <w:pPr>
        <w:numPr>
          <w:ilvl w:val="0"/>
          <w:numId w:val="6"/>
        </w:numPr>
      </w:pPr>
      <w:r>
        <w:t>Who will you work with?</w:t>
      </w:r>
    </w:p>
    <w:p w:rsidR="00255135" w:rsidRDefault="004B0FBE">
      <w:pPr>
        <w:numPr>
          <w:ilvl w:val="0"/>
          <w:numId w:val="6"/>
        </w:numPr>
      </w:pPr>
      <w:r>
        <w:t>Include the hypotheses you will test and how you will test them if appropriate.</w:t>
      </w:r>
    </w:p>
    <w:p w:rsidR="00255135" w:rsidRDefault="004B0FBE" w:rsidP="005317D9">
      <w:pPr>
        <w:spacing w:before="120"/>
      </w:pPr>
      <w:r>
        <w:rPr>
          <w:b/>
        </w:rPr>
        <w:t>Project Benefits</w:t>
      </w:r>
    </w:p>
    <w:p w:rsidR="00255135" w:rsidRDefault="004B0FBE">
      <w:pPr>
        <w:numPr>
          <w:ilvl w:val="0"/>
          <w:numId w:val="7"/>
        </w:numPr>
      </w:pPr>
      <w:r>
        <w:t>How will your research</w:t>
      </w:r>
      <w:r w:rsidR="005317D9">
        <w:t xml:space="preserve"> (project)</w:t>
      </w:r>
      <w:r>
        <w:t xml:space="preserve"> improve knowledge of the native plants of Louisiana?</w:t>
      </w:r>
    </w:p>
    <w:p w:rsidR="00255135" w:rsidRDefault="004B0FBE">
      <w:pPr>
        <w:numPr>
          <w:ilvl w:val="0"/>
          <w:numId w:val="7"/>
        </w:numPr>
      </w:pPr>
      <w:r>
        <w:t>Explain any implications your research</w:t>
      </w:r>
      <w:r w:rsidR="005317D9">
        <w:t xml:space="preserve"> (project)</w:t>
      </w:r>
      <w:r>
        <w:t xml:space="preserve"> would have for conservation of native plants.</w:t>
      </w:r>
    </w:p>
    <w:p w:rsidR="00255135" w:rsidRDefault="004B0FBE">
      <w:pPr>
        <w:numPr>
          <w:ilvl w:val="0"/>
          <w:numId w:val="7"/>
        </w:numPr>
      </w:pPr>
      <w:r>
        <w:t>Explain any other benefits.</w:t>
      </w:r>
    </w:p>
    <w:p w:rsidR="00255135" w:rsidRDefault="004B0FBE" w:rsidP="005317D9">
      <w:pPr>
        <w:spacing w:before="120"/>
      </w:pPr>
      <w:r>
        <w:rPr>
          <w:b/>
        </w:rPr>
        <w:t>Cost</w:t>
      </w:r>
    </w:p>
    <w:p w:rsidR="00255135" w:rsidRDefault="004B0FBE">
      <w:pPr>
        <w:numPr>
          <w:ilvl w:val="0"/>
          <w:numId w:val="9"/>
        </w:numPr>
      </w:pPr>
      <w:r>
        <w:t>What is the total cost of this project?</w:t>
      </w:r>
    </w:p>
    <w:p w:rsidR="00255135" w:rsidRDefault="005317D9">
      <w:pPr>
        <w:numPr>
          <w:ilvl w:val="0"/>
          <w:numId w:val="9"/>
        </w:numPr>
      </w:pPr>
      <w:r>
        <w:t xml:space="preserve">What </w:t>
      </w:r>
      <w:r w:rsidR="004B0FBE">
        <w:t>amount are you requesting from the Louisiana Native Plant Society?</w:t>
      </w:r>
    </w:p>
    <w:p w:rsidR="00255135" w:rsidRDefault="004B0FBE">
      <w:pPr>
        <w:numPr>
          <w:ilvl w:val="0"/>
          <w:numId w:val="9"/>
        </w:numPr>
      </w:pPr>
      <w:r>
        <w:t>What other funding sources have committed to this effort?</w:t>
      </w:r>
    </w:p>
    <w:p w:rsidR="00255135" w:rsidRDefault="004B0FBE">
      <w:pPr>
        <w:numPr>
          <w:ilvl w:val="0"/>
          <w:numId w:val="9"/>
        </w:numPr>
      </w:pPr>
      <w:r>
        <w:t>To what other funding sources will you (and/or have you) submitted a request?</w:t>
      </w:r>
    </w:p>
    <w:p w:rsidR="00255135" w:rsidRDefault="004B0FBE">
      <w:pPr>
        <w:numPr>
          <w:ilvl w:val="0"/>
          <w:numId w:val="9"/>
        </w:numPr>
      </w:pPr>
      <w:r>
        <w:t>Explain in detail how the funds you are requesting from LNPS will be spent.  (For example, if you checked “Equipment” on the cover page, please provide complete description of each item, where it will be purchased, and how much it will cost.)</w:t>
      </w:r>
    </w:p>
    <w:p w:rsidR="00255135" w:rsidRDefault="004B0FBE">
      <w:pPr>
        <w:numPr>
          <w:ilvl w:val="0"/>
          <w:numId w:val="9"/>
        </w:numPr>
      </w:pPr>
      <w:r>
        <w:t>If travel expenses by car are included, please indicate the mileage estimate and calculate</w:t>
      </w:r>
      <w:r w:rsidR="005317D9">
        <w:t xml:space="preserve"> the costs at </w:t>
      </w:r>
      <w:hyperlink r:id="rId5" w:history="1">
        <w:r w:rsidR="00E34F55">
          <w:rPr>
            <w:rStyle w:val="Hyperlink"/>
          </w:rPr>
          <w:t>Standard Mileage Rates | Internal Revenue Service (irs.gov)</w:t>
        </w:r>
      </w:hyperlink>
      <w:r>
        <w:t>.</w:t>
      </w:r>
    </w:p>
    <w:p w:rsidR="00255135" w:rsidRDefault="00255135">
      <w:pPr>
        <w:rPr>
          <w:b/>
        </w:rPr>
      </w:pPr>
    </w:p>
    <w:p w:rsidR="00255135" w:rsidRDefault="004B0FBE">
      <w:r>
        <w:rPr>
          <w:b/>
        </w:rPr>
        <w:t>Bibliography</w:t>
      </w:r>
    </w:p>
    <w:p w:rsidR="00255135" w:rsidRDefault="004B0FBE">
      <w:pPr>
        <w:numPr>
          <w:ilvl w:val="0"/>
          <w:numId w:val="8"/>
        </w:numPr>
      </w:pPr>
      <w:r>
        <w:t>List the five most important publications on your research</w:t>
      </w:r>
      <w:r w:rsidR="005317D9">
        <w:t xml:space="preserve"> (project)</w:t>
      </w:r>
      <w:r>
        <w:t xml:space="preserve"> topic</w:t>
      </w:r>
      <w:r w:rsidR="005317D9">
        <w:t>, if applicable</w:t>
      </w:r>
      <w:r>
        <w:t>.  Include author, year published, and the volume and page numbers of the journal issue that contains the article.  If the publication is a book, please give the publisher, place of publication, and the ISBN # instead of the journal name, volume, and page numbers.</w:t>
      </w:r>
    </w:p>
    <w:p w:rsidR="00255135" w:rsidRDefault="00255135"/>
    <w:p w:rsidR="00255135" w:rsidRDefault="004B0FBE">
      <w:r>
        <w:rPr>
          <w:b/>
        </w:rPr>
        <w:t>Requirements</w:t>
      </w:r>
    </w:p>
    <w:p w:rsidR="00255135" w:rsidRDefault="004B0FBE">
      <w:pPr>
        <w:numPr>
          <w:ilvl w:val="0"/>
          <w:numId w:val="8"/>
        </w:numPr>
      </w:pPr>
      <w:r>
        <w:t>If this request is approved by LNPS, the student must give a presentation on the results at the next LNPS meeting to be eligible for the consideration of future grant requests.</w:t>
      </w:r>
    </w:p>
    <w:p w:rsidR="00255135" w:rsidRDefault="004B0FBE">
      <w:pPr>
        <w:numPr>
          <w:ilvl w:val="0"/>
          <w:numId w:val="8"/>
        </w:numPr>
      </w:pPr>
      <w:r>
        <w:t xml:space="preserve">Any equipment purchased on this grant becomes the property of the </w:t>
      </w:r>
      <w:r w:rsidR="005317D9">
        <w:t>school</w:t>
      </w:r>
      <w:r>
        <w:t xml:space="preserve"> or university, not the personal property of the student.</w:t>
      </w:r>
    </w:p>
    <w:p w:rsidR="00255135" w:rsidRDefault="004B0FBE">
      <w:pPr>
        <w:numPr>
          <w:ilvl w:val="0"/>
          <w:numId w:val="8"/>
        </w:numPr>
      </w:pPr>
      <w:r>
        <w:t>Provide LNPS with a copy of any publications resulting from this research.</w:t>
      </w:r>
    </w:p>
    <w:sectPr w:rsidR="00255135" w:rsidSect="0025513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57CBD"/>
    <w:multiLevelType w:val="hybridMultilevel"/>
    <w:tmpl w:val="9F5E64D6"/>
    <w:lvl w:ilvl="0" w:tplc="3C609316">
      <w:start w:val="1"/>
      <w:numFmt w:val="bullet"/>
      <w:lvlText w:val=""/>
      <w:lvlJc w:val="left"/>
      <w:pPr>
        <w:tabs>
          <w:tab w:val="num" w:pos="216"/>
        </w:tabs>
        <w:ind w:left="216"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C74695"/>
    <w:multiLevelType w:val="hybridMultilevel"/>
    <w:tmpl w:val="FBF456A6"/>
    <w:lvl w:ilvl="0" w:tplc="FE8E5A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D217B1"/>
    <w:multiLevelType w:val="hybridMultilevel"/>
    <w:tmpl w:val="0750FF42"/>
    <w:lvl w:ilvl="0" w:tplc="3C0ADFB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7C5B47"/>
    <w:multiLevelType w:val="hybridMultilevel"/>
    <w:tmpl w:val="1B9ED67C"/>
    <w:lvl w:ilvl="0" w:tplc="8124B6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021705"/>
    <w:multiLevelType w:val="hybridMultilevel"/>
    <w:tmpl w:val="98043FA4"/>
    <w:lvl w:ilvl="0" w:tplc="745EDA5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264AE5"/>
    <w:multiLevelType w:val="hybridMultilevel"/>
    <w:tmpl w:val="EB8A9C3E"/>
    <w:lvl w:ilvl="0" w:tplc="3C609316">
      <w:start w:val="1"/>
      <w:numFmt w:val="bullet"/>
      <w:lvlText w:val=""/>
      <w:lvlJc w:val="left"/>
      <w:pPr>
        <w:tabs>
          <w:tab w:val="num" w:pos="216"/>
        </w:tabs>
        <w:ind w:left="216"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8E3EF5"/>
    <w:multiLevelType w:val="hybridMultilevel"/>
    <w:tmpl w:val="F730B924"/>
    <w:lvl w:ilvl="0" w:tplc="FE8E5A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915207"/>
    <w:multiLevelType w:val="hybridMultilevel"/>
    <w:tmpl w:val="2A0A472E"/>
    <w:lvl w:ilvl="0" w:tplc="FE8E5A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88A0DF0"/>
    <w:multiLevelType w:val="hybridMultilevel"/>
    <w:tmpl w:val="B282952E"/>
    <w:lvl w:ilvl="0" w:tplc="3C609316">
      <w:start w:val="1"/>
      <w:numFmt w:val="bullet"/>
      <w:lvlText w:val=""/>
      <w:lvlJc w:val="left"/>
      <w:pPr>
        <w:tabs>
          <w:tab w:val="num" w:pos="216"/>
        </w:tabs>
        <w:ind w:left="216"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8"/>
  </w:num>
  <w:num w:numId="4">
    <w:abstractNumId w:val="5"/>
  </w:num>
  <w:num w:numId="5">
    <w:abstractNumId w:val="4"/>
  </w:num>
  <w:num w:numId="6">
    <w:abstractNumId w:val="3"/>
  </w:num>
  <w:num w:numId="7">
    <w:abstractNumId w:val="7"/>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noPunctuationKerning/>
  <w:characterSpacingControl w:val="doNotCompress"/>
  <w:compat/>
  <w:rsids>
    <w:rsidRoot w:val="004B0FBE"/>
    <w:rsid w:val="00027D6A"/>
    <w:rsid w:val="00083D16"/>
    <w:rsid w:val="000D5EE5"/>
    <w:rsid w:val="000E329F"/>
    <w:rsid w:val="00105EE5"/>
    <w:rsid w:val="00124BF1"/>
    <w:rsid w:val="00126F58"/>
    <w:rsid w:val="0013625F"/>
    <w:rsid w:val="00141767"/>
    <w:rsid w:val="00165473"/>
    <w:rsid w:val="00186A22"/>
    <w:rsid w:val="00255135"/>
    <w:rsid w:val="0031231B"/>
    <w:rsid w:val="0039644B"/>
    <w:rsid w:val="003B029D"/>
    <w:rsid w:val="003E1F71"/>
    <w:rsid w:val="00482316"/>
    <w:rsid w:val="004B0FBE"/>
    <w:rsid w:val="004C68F8"/>
    <w:rsid w:val="005317D9"/>
    <w:rsid w:val="005B1F72"/>
    <w:rsid w:val="00694A4C"/>
    <w:rsid w:val="006F7C91"/>
    <w:rsid w:val="007957C7"/>
    <w:rsid w:val="00834870"/>
    <w:rsid w:val="00882DBB"/>
    <w:rsid w:val="009204AB"/>
    <w:rsid w:val="00935C2F"/>
    <w:rsid w:val="00961D5A"/>
    <w:rsid w:val="009C084D"/>
    <w:rsid w:val="00AB14EE"/>
    <w:rsid w:val="00B26333"/>
    <w:rsid w:val="00B316E1"/>
    <w:rsid w:val="00BA5524"/>
    <w:rsid w:val="00BB25A9"/>
    <w:rsid w:val="00BF6819"/>
    <w:rsid w:val="00C04ABB"/>
    <w:rsid w:val="00C27EB6"/>
    <w:rsid w:val="00CA383F"/>
    <w:rsid w:val="00CC744F"/>
    <w:rsid w:val="00CD6F92"/>
    <w:rsid w:val="00CE7807"/>
    <w:rsid w:val="00D5491B"/>
    <w:rsid w:val="00D80484"/>
    <w:rsid w:val="00E05612"/>
    <w:rsid w:val="00E34F55"/>
    <w:rsid w:val="00E546B5"/>
    <w:rsid w:val="00F80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1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255135"/>
    <w:pPr>
      <w:spacing w:before="100" w:beforeAutospacing="1" w:after="100" w:afterAutospacing="1"/>
    </w:pPr>
  </w:style>
  <w:style w:type="character" w:styleId="Hyperlink">
    <w:name w:val="Hyperlink"/>
    <w:basedOn w:val="DefaultParagraphFont"/>
    <w:semiHidden/>
    <w:rsid w:val="002551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s.gov/tax-professionals/standard-mileage-r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5341</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LNPS Releases 2007 Grant Applications</vt:lpstr>
    </vt:vector>
  </TitlesOfParts>
  <Company/>
  <LinksUpToDate>false</LinksUpToDate>
  <CharactersWithSpaces>2294</CharactersWithSpaces>
  <SharedDoc>false</SharedDoc>
  <HLinks>
    <vt:vector size="12" baseType="variant">
      <vt:variant>
        <vt:i4>4456517</vt:i4>
      </vt:variant>
      <vt:variant>
        <vt:i4>3</vt:i4>
      </vt:variant>
      <vt:variant>
        <vt:i4>0</vt:i4>
      </vt:variant>
      <vt:variant>
        <vt:i4>5</vt:i4>
      </vt:variant>
      <vt:variant>
        <vt:lpwstr>http://www.lnps.org/</vt:lpwstr>
      </vt:variant>
      <vt:variant>
        <vt:lpwstr/>
      </vt:variant>
      <vt:variant>
        <vt:i4>7602261</vt:i4>
      </vt:variant>
      <vt:variant>
        <vt:i4>0</vt:i4>
      </vt:variant>
      <vt:variant>
        <vt:i4>0</vt:i4>
      </vt:variant>
      <vt:variant>
        <vt:i4>5</vt:i4>
      </vt:variant>
      <vt:variant>
        <vt:lpwstr>mailto:banowetz@bellsouth.net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LNPS Releases 2007 Grant Applications</dc:title>
  <dc:creator>customer</dc:creator>
  <cp:lastModifiedBy>Jacalyn Duncan</cp:lastModifiedBy>
  <cp:revision>4</cp:revision>
  <cp:lastPrinted>2010-01-27T13:00:00Z</cp:lastPrinted>
  <dcterms:created xsi:type="dcterms:W3CDTF">2021-08-05T21:39:00Z</dcterms:created>
  <dcterms:modified xsi:type="dcterms:W3CDTF">2021-08-09T14:53:00Z</dcterms:modified>
</cp:coreProperties>
</file>